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8" w:rsidRDefault="000256AC">
      <w:hyperlink r:id="rId4" w:history="1">
        <w:r w:rsidRPr="00A84043">
          <w:rPr>
            <w:rStyle w:val="Hipercze"/>
          </w:rPr>
          <w:t>https://history-hunters.pl/gdzie-pochowano-slaskiego-kopciuszka-grobowce-schaffgotschow/</w:t>
        </w:r>
      </w:hyperlink>
      <w:r>
        <w:t xml:space="preserve"> </w:t>
      </w:r>
    </w:p>
    <w:sectPr w:rsidR="00292C28" w:rsidSect="0029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defaultTabStop w:val="708"/>
  <w:hyphenationZone w:val="425"/>
  <w:characterSpacingControl w:val="doNotCompress"/>
  <w:compat/>
  <w:rsids>
    <w:rsidRoot w:val="000256AC"/>
    <w:rsid w:val="000256AC"/>
    <w:rsid w:val="00292C28"/>
    <w:rsid w:val="005A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5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y-hunters.pl/gdzie-pochowano-slaskiego-kopciuszka-grobowce-schaffgotsch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Długosz</dc:creator>
  <cp:keywords/>
  <dc:description/>
  <cp:lastModifiedBy>Wiesław Długosz</cp:lastModifiedBy>
  <cp:revision>1</cp:revision>
  <dcterms:created xsi:type="dcterms:W3CDTF">2019-04-02T16:09:00Z</dcterms:created>
  <dcterms:modified xsi:type="dcterms:W3CDTF">2019-04-02T16:10:00Z</dcterms:modified>
</cp:coreProperties>
</file>